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1950"/>
        <w:gridCol w:w="2310"/>
        <w:gridCol w:w="1215"/>
        <w:gridCol w:w="1035"/>
        <w:gridCol w:w="2865"/>
        <w:tblGridChange w:id="0">
          <w:tblGrid>
            <w:gridCol w:w="1320"/>
            <w:gridCol w:w="1950"/>
            <w:gridCol w:w="2310"/>
            <w:gridCol w:w="1215"/>
            <w:gridCol w:w="1035"/>
            <w:gridCol w:w="286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3f3f3" w:val="clear"/>
            <w:vAlign w:val="cente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2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/>
              <w:drawing>
                <wp:inline distB="0" distT="0" distL="0" distR="0">
                  <wp:extent cx="632460" cy="632460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32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pageBreakBefore w:val="0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6. trinn                         Uke 48                      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18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ageBreakBefore w:val="0"/>
              <w:ind w:left="-708.6614173228347" w:right="34.015748031496855" w:firstLine="0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Uk|||            Dato: 24. - 28. november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center" w:leader="none" w:pos="4536"/>
                <w:tab w:val="right" w:leader="none" w:pos="9072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15240</wp:posOffset>
                  </wp:positionV>
                  <wp:extent cx="427990" cy="312420"/>
                  <wp:effectExtent b="0" l="0" r="0" t="0"/>
                  <wp:wrapSquare wrapText="bothSides" distB="0" distT="0" distL="114300" distR="11430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4481" l="3909" r="3906" t="4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312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A">
            <w:pPr>
              <w:pageBreakBefore w:val="0"/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129540</wp:posOffset>
                  </wp:positionV>
                  <wp:extent cx="365760" cy="474345"/>
                  <wp:effectExtent b="0" l="0" r="0" t="0"/>
                  <wp:wrapSquare wrapText="bothSides" distB="0" distT="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4743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ind w:right="52.086614173228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Les teksten og svar på oppgavene som ligger på i leksekurset på classroom.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Matematik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k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254000</wp:posOffset>
                  </wp:positionV>
                  <wp:extent cx="462280" cy="335280"/>
                  <wp:effectExtent b="0" l="0" r="0" t="0"/>
                  <wp:wrapSquare wrapText="bothSides" distB="0" distT="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2084" l="1891" r="1890" t="2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" cy="335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Gjør oppgavene i den grønne lekseboken din.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Oppgavene ligger i classroom.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72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0"/>
                <w:szCs w:val="30"/>
                <w:u w:val="single"/>
                <w:rtl w:val="0"/>
              </w:rPr>
              <w:t xml:space="preserve">Bruk blyant og linjal!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jc w:val="left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19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Engelsk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</w:rPr>
              <w:drawing>
                <wp:inline distB="114300" distT="114300" distL="114300" distR="114300">
                  <wp:extent cx="579324" cy="623888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324" cy="623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-Les teksten som ligger på classroom</w:t>
              <w:br w:type="textWrapping"/>
              <w:t xml:space="preserve">-Les teksten høyt for en voksen </w:t>
              <w:br w:type="textWrapping"/>
              <w:t xml:space="preserve">-Gjør oppgavene (Skriv svarene i rød skrivebok) 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Bonus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Lytt til musikk med engelsk språk.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1F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Annet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Mandag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Gym 6B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Tirsdag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Mat og helse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6B - gr. 1</w:t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GYM 6A </w:t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Bibliotek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Onsdag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Torsdag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Mat og helse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6A - gr. 1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Bibliotek</w:t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</w:t>
      </w:r>
    </w:p>
    <w:tbl>
      <w:tblPr>
        <w:tblStyle w:val="Table2"/>
        <w:tblW w:w="10920.0" w:type="dxa"/>
        <w:jc w:val="left"/>
        <w:tblInd w:w="-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20"/>
        <w:tblGridChange w:id="0">
          <w:tblGrid>
            <w:gridCol w:w="1092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Mat og helse:Vi baker julekaker denne uken også. Det er fint hvis elevene har med seg kake-/isbokser eller annet å ha baksten i. Vi lager tre forskjellige sorter.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HUSK FORKLE!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center" w:leader="none" w:pos="4536"/>
          <w:tab w:val="right" w:leader="none" w:pos="9072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77.99999999999983" w:tblpY="801.0000000000014"/>
        <w:tblW w:w="11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2010"/>
        <w:gridCol w:w="105"/>
        <w:gridCol w:w="1380"/>
        <w:gridCol w:w="1380"/>
        <w:gridCol w:w="1380"/>
        <w:gridCol w:w="1380"/>
        <w:gridCol w:w="1380"/>
        <w:tblGridChange w:id="0">
          <w:tblGrid>
            <w:gridCol w:w="2025"/>
            <w:gridCol w:w="2010"/>
            <w:gridCol w:w="105"/>
            <w:gridCol w:w="1380"/>
            <w:gridCol w:w="1380"/>
            <w:gridCol w:w="1380"/>
            <w:gridCol w:w="1380"/>
            <w:gridCol w:w="1380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highlight w:val="white"/>
                <w:rtl w:val="0"/>
              </w:rPr>
              <w:t xml:space="preserve">Lunde skole</w:t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highlight w:val="white"/>
                <w:rtl w:val="0"/>
              </w:rPr>
              <w:t xml:space="preserve">4640 Søgne</w:t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center" w:leader="none" w:pos="4536"/>
                <w:tab w:val="right" w:leader="none" w:pos="9072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Tlf: 38055950 </w:t>
            </w:r>
          </w:p>
          <w:p w:rsidR="00000000" w:rsidDel="00000000" w:rsidP="00000000" w:rsidRDefault="00000000" w:rsidRPr="00000000" w14:paraId="0000003C">
            <w:pPr>
              <w:tabs>
                <w:tab w:val="center" w:leader="none" w:pos="4536"/>
                <w:tab w:val="right" w:leader="none" w:pos="9072"/>
              </w:tabs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08cba"/>
                  <w:sz w:val="15"/>
                  <w:szCs w:val="15"/>
                  <w:highlight w:val="white"/>
                  <w:u w:val="single"/>
                  <w:rtl w:val="0"/>
                </w:rPr>
                <w:t xml:space="preserve">https://www.minskole.no/lundeskole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highlight w:val="white"/>
                <w:rtl w:val="0"/>
              </w:rPr>
              <w:t xml:space="preserve">Mailadresser:</w:t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heidi.softeland@kristiansand.kommune.no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3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vegard.bendiksen@kristiansand.kommune.no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4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ellen.johnsen@kristiansand.kommune.no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5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eirik.f.haugland@kristiansand.kommune.no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.3700787401575" w:top="0" w:left="357.1653543307087" w:right="396.8503937007874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https//www.minskole.no/lundeskole" TargetMode="External"/><Relationship Id="rId10" Type="http://schemas.openxmlformats.org/officeDocument/2006/relationships/image" Target="media/image5.png"/><Relationship Id="rId13" Type="http://schemas.openxmlformats.org/officeDocument/2006/relationships/hyperlink" Target="mailto:vegard.bendiksen@kristiansand.kommune.no" TargetMode="External"/><Relationship Id="rId12" Type="http://schemas.openxmlformats.org/officeDocument/2006/relationships/hyperlink" Target="mailto:heidi.softeland@kristiansand.kommune.n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mailto:eirik.f.haugland@kristiansand.kommune.no" TargetMode="External"/><Relationship Id="rId14" Type="http://schemas.openxmlformats.org/officeDocument/2006/relationships/hyperlink" Target="mailto:ellen.johnsen@kristiansand.kommune.no" TargetMode="Externa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